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94" w:rsidRDefault="00717E89">
      <w:r>
        <w:t>SG1_F2</w:t>
      </w:r>
      <w:r w:rsidR="001C6FA7">
        <w:t>_1:passou</w:t>
      </w:r>
    </w:p>
    <w:p w:rsidR="00717E89" w:rsidRDefault="00717E89">
      <w:r>
        <w:t>SG1_F2_1:passou</w:t>
      </w:r>
    </w:p>
    <w:p w:rsidR="00717E89" w:rsidRDefault="00717E89">
      <w:r>
        <w:t>SG1_F2_3:falhou: linha de pesquisa não pôde ser removida.</w:t>
      </w:r>
    </w:p>
    <w:p w:rsidR="00A24F77" w:rsidRDefault="00A24F77">
      <w:r>
        <w:t>SG1_F2_4:falhou:não foi encontrado o botão ‘Busca Global’ na página inicial.</w:t>
      </w:r>
    </w:p>
    <w:p w:rsidR="003D1EE6" w:rsidRDefault="003D1EE6">
      <w:r>
        <w:t>SG1_F2_5:passou</w:t>
      </w:r>
    </w:p>
    <w:p w:rsidR="003D1EE6" w:rsidRDefault="003D1EE6">
      <w:r>
        <w:t>SG1_F2_6:passou</w:t>
      </w:r>
    </w:p>
    <w:p w:rsidR="007F3D41" w:rsidRDefault="007F3D41"/>
    <w:p w:rsidR="007F3D41" w:rsidRDefault="007F3D41">
      <w:r>
        <w:t>SG2_F2_1:PASSOU</w:t>
      </w:r>
    </w:p>
    <w:p w:rsidR="007F3D41" w:rsidRDefault="007F3D41">
      <w:r>
        <w:t>SG2_F2_2:FALHOU:não foi possivel executar a opção de busca de linhas por membros.</w:t>
      </w:r>
    </w:p>
    <w:p w:rsidR="001A62C7" w:rsidRDefault="001A62C7">
      <w:r>
        <w:t>SG2_F2_3:FALHOU:não foi possivel remover a linha de pesquisa.</w:t>
      </w:r>
    </w:p>
    <w:p w:rsidR="001A62C7" w:rsidRDefault="001A62C7">
      <w:r>
        <w:t>SG2_F2_4:PASSOU</w:t>
      </w:r>
    </w:p>
    <w:p w:rsidR="001A62C7" w:rsidRDefault="001A62C7">
      <w:r>
        <w:t>SG2_F2_5:PASSOU</w:t>
      </w:r>
    </w:p>
    <w:p w:rsidR="001A62C7" w:rsidRDefault="001A62C7">
      <w:r>
        <w:t>SG2_F2_6:</w:t>
      </w:r>
      <w:r w:rsidR="00461196">
        <w:t>PASSOU</w:t>
      </w:r>
    </w:p>
    <w:p w:rsidR="001C6FA7" w:rsidRDefault="001C6FA7"/>
    <w:sectPr w:rsidR="001C6FA7" w:rsidSect="002726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1C6FA7"/>
    <w:rsid w:val="001A62C7"/>
    <w:rsid w:val="001C6FA7"/>
    <w:rsid w:val="00272694"/>
    <w:rsid w:val="003D1EE6"/>
    <w:rsid w:val="00461196"/>
    <w:rsid w:val="005024BC"/>
    <w:rsid w:val="00717E89"/>
    <w:rsid w:val="007F3D41"/>
    <w:rsid w:val="00A24F77"/>
    <w:rsid w:val="00A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63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regis gonçalves cabral</dc:creator>
  <cp:keywords/>
  <dc:description/>
  <cp:lastModifiedBy>felipe regis gonçalves cabral</cp:lastModifiedBy>
  <cp:revision>9</cp:revision>
  <dcterms:created xsi:type="dcterms:W3CDTF">2012-02-07T13:07:00Z</dcterms:created>
  <dcterms:modified xsi:type="dcterms:W3CDTF">2012-02-09T13:09:00Z</dcterms:modified>
</cp:coreProperties>
</file>